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7D" w:rsidRDefault="007A177D" w:rsidP="007A177D">
      <w:r>
        <w:t xml:space="preserve">                                                                                                                                                              </w:t>
      </w:r>
    </w:p>
    <w:p w:rsidR="007A177D" w:rsidRPr="003B08AF" w:rsidRDefault="007A177D" w:rsidP="007A177D">
      <w:pPr>
        <w:rPr>
          <w:lang w:val="pl-PL"/>
        </w:rPr>
      </w:pPr>
      <w:r w:rsidRPr="003B08AF">
        <w:t>Załącznik Nr 2</w:t>
      </w:r>
      <w:r w:rsidR="00E27FA2" w:rsidRPr="003B08AF">
        <w:rPr>
          <w:lang w:val="pl-PL"/>
        </w:rPr>
        <w:t>.2</w:t>
      </w:r>
    </w:p>
    <w:p w:rsidR="007A177D" w:rsidRPr="003B08AF" w:rsidRDefault="007A177D" w:rsidP="007A177D"/>
    <w:p w:rsidR="007A177D" w:rsidRPr="003B08AF" w:rsidRDefault="007A177D" w:rsidP="007A177D">
      <w:pPr>
        <w:rPr>
          <w:b/>
          <w:sz w:val="28"/>
          <w:szCs w:val="28"/>
        </w:rPr>
      </w:pPr>
      <w:r w:rsidRPr="003B08AF">
        <w:rPr>
          <w:b/>
          <w:sz w:val="28"/>
          <w:szCs w:val="28"/>
        </w:rPr>
        <w:t xml:space="preserve">                                               Specyfikacja asortymentowo ilościowa </w:t>
      </w:r>
    </w:p>
    <w:p w:rsidR="007A177D" w:rsidRPr="003B08AF" w:rsidRDefault="007A177D" w:rsidP="007A177D"/>
    <w:tbl>
      <w:tblPr>
        <w:tblStyle w:val="TableGrid"/>
        <w:tblW w:w="9905" w:type="dxa"/>
        <w:tblInd w:w="-46" w:type="dxa"/>
        <w:tblCellMar>
          <w:top w:w="31" w:type="dxa"/>
          <w:right w:w="25" w:type="dxa"/>
        </w:tblCellMar>
        <w:tblLook w:val="04A0" w:firstRow="1" w:lastRow="0" w:firstColumn="1" w:lastColumn="0" w:noHBand="0" w:noVBand="1"/>
      </w:tblPr>
      <w:tblGrid>
        <w:gridCol w:w="451"/>
        <w:gridCol w:w="5134"/>
        <w:gridCol w:w="626"/>
        <w:gridCol w:w="227"/>
        <w:gridCol w:w="507"/>
        <w:gridCol w:w="225"/>
        <w:gridCol w:w="681"/>
        <w:gridCol w:w="436"/>
        <w:gridCol w:w="501"/>
        <w:gridCol w:w="1117"/>
      </w:tblGrid>
      <w:tr w:rsidR="007A177D" w:rsidRPr="003B08AF" w:rsidTr="00FB045C">
        <w:trPr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41"/>
            </w:pPr>
            <w:r w:rsidRPr="003B08AF">
              <w:rPr>
                <w:rFonts w:ascii="Arial" w:eastAsia="Arial" w:hAnsi="Arial" w:cs="Arial"/>
                <w:b/>
                <w:sz w:val="10"/>
              </w:rPr>
              <w:t>Nr tow.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right="9"/>
              <w:jc w:val="center"/>
            </w:pPr>
            <w:r w:rsidRPr="003B08AF">
              <w:rPr>
                <w:rFonts w:ascii="Arial" w:eastAsia="Arial" w:hAnsi="Arial" w:cs="Arial"/>
                <w:b/>
                <w:sz w:val="10"/>
              </w:rPr>
              <w:t>Nazwa towaru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right="4"/>
              <w:jc w:val="center"/>
            </w:pPr>
            <w:r w:rsidRPr="003B08AF">
              <w:rPr>
                <w:rFonts w:ascii="Arial" w:eastAsia="Arial" w:hAnsi="Arial" w:cs="Arial"/>
                <w:b/>
                <w:sz w:val="10"/>
              </w:rPr>
              <w:t>JM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93" w:firstLine="146"/>
            </w:pPr>
            <w:r w:rsidRPr="003B08AF">
              <w:rPr>
                <w:rFonts w:ascii="Arial" w:eastAsia="Arial" w:hAnsi="Arial" w:cs="Arial"/>
                <w:b/>
                <w:sz w:val="10"/>
              </w:rPr>
              <w:t>Ilość planowana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35"/>
            </w:pPr>
            <w:r w:rsidRPr="003B08AF">
              <w:rPr>
                <w:rFonts w:ascii="Arial" w:eastAsia="Arial" w:hAnsi="Arial" w:cs="Arial"/>
                <w:b/>
                <w:sz w:val="10"/>
              </w:rPr>
              <w:t>Cena netto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80"/>
              <w:rPr>
                <w:rFonts w:ascii="Arial" w:eastAsia="Arial" w:hAnsi="Arial" w:cs="Arial"/>
                <w:b/>
                <w:sz w:val="10"/>
              </w:rPr>
            </w:pPr>
            <w:r w:rsidRPr="003B08AF">
              <w:rPr>
                <w:rFonts w:ascii="Arial" w:eastAsia="Arial" w:hAnsi="Arial" w:cs="Arial"/>
                <w:b/>
                <w:sz w:val="10"/>
              </w:rPr>
              <w:t>VAT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80"/>
            </w:pPr>
            <w:r w:rsidRPr="003B08AF">
              <w:rPr>
                <w:rFonts w:ascii="Arial" w:eastAsia="Arial" w:hAnsi="Arial" w:cs="Arial"/>
                <w:b/>
                <w:sz w:val="10"/>
              </w:rPr>
              <w:t>Wartość planowana</w:t>
            </w: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DRUCIAKI METALOWE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A06009" w:rsidP="00C45B89">
            <w:pPr>
              <w:ind w:right="47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2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MYDŁO TOALETOWE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A06009" w:rsidP="00C45B89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70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3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PAPIER TOALETOWY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FB045C" w:rsidP="00C45B89">
            <w:pPr>
              <w:ind w:right="45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3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3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4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PŁYN DO MYCIA NACZYŃ LUDWIK A 5L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5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op.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FB045C" w:rsidP="00C45B89">
            <w:pPr>
              <w:ind w:right="47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5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RĘCZNIK ROLKA  DWU WARSTWOWE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FB045C" w:rsidP="00C45B89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6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SZCZOTKA DO WC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C45B89">
            <w:pPr>
              <w:ind w:right="47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7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SZCZOTKA+SZUFELKA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C45B89">
            <w:pPr>
              <w:ind w:right="47"/>
              <w:jc w:val="right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7A177D" w:rsidRPr="003B08A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8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C56D58" w:rsidRDefault="00C45B89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MYDŁO W PLYNIE A 5L</w:t>
            </w:r>
            <w:r w:rsidR="00C56D58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/LUDWIK ZIELONY/</w:t>
            </w:r>
            <w:bookmarkStart w:id="0" w:name="_GoBack"/>
            <w:bookmarkEnd w:id="0"/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op.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9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OCET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06009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10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ZMYWACZ DO PAZNOKCI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ŻARÓWKA 40 W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B1705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12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ŻARÓWKA 60 W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B1705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13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ŻARÓWKA 75W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B1705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56D58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left="111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KOŃCÓWKA MAOPA 40CM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4"/>
              <w:jc w:val="right"/>
            </w:pPr>
          </w:p>
        </w:tc>
      </w:tr>
      <w:tr w:rsidR="00C56D58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Default="00C56D58" w:rsidP="007E3BCF">
            <w:pPr>
              <w:ind w:left="111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Default="00C56D58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PROSZEK DO PRANIA 600 G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Default="00C56D58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Default="00C56D58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58" w:rsidRPr="003B08AF" w:rsidRDefault="00C56D58" w:rsidP="007E3BCF">
            <w:pPr>
              <w:ind w:right="44"/>
              <w:jc w:val="right"/>
            </w:pPr>
          </w:p>
        </w:tc>
      </w:tr>
      <w:tr w:rsidR="007A177D" w:rsidTr="007E3BCF">
        <w:trPr>
          <w:trHeight w:val="283"/>
        </w:trPr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77D" w:rsidRPr="003B08AF" w:rsidRDefault="007A177D" w:rsidP="007E3BCF"/>
        </w:tc>
        <w:tc>
          <w:tcPr>
            <w:tcW w:w="5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77D" w:rsidRPr="003B08AF" w:rsidRDefault="007A177D" w:rsidP="007E3BCF"/>
        </w:tc>
        <w:tc>
          <w:tcPr>
            <w:tcW w:w="8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A177D" w:rsidRPr="003B08AF" w:rsidRDefault="007A177D" w:rsidP="007E3BCF"/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Default="007A177D" w:rsidP="007E3BCF">
            <w:pPr>
              <w:ind w:left="149"/>
            </w:pPr>
            <w:r w:rsidRPr="003B08AF">
              <w:rPr>
                <w:rFonts w:ascii="Arial" w:eastAsia="Arial" w:hAnsi="Arial" w:cs="Arial"/>
                <w:b/>
                <w:sz w:val="14"/>
              </w:rPr>
              <w:t>SUMA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276A58" w:rsidRDefault="007A177D" w:rsidP="007E3BCF">
            <w:pPr>
              <w:ind w:right="43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Default="007A177D" w:rsidP="007E3BCF">
            <w:pPr>
              <w:ind w:right="43"/>
              <w:jc w:val="right"/>
            </w:pPr>
          </w:p>
        </w:tc>
      </w:tr>
    </w:tbl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</w:t>
      </w: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sectPr w:rsidR="007A177D" w:rsidSect="007A152C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03" w:rsidRDefault="009E2303">
      <w:r>
        <w:separator/>
      </w:r>
    </w:p>
  </w:endnote>
  <w:endnote w:type="continuationSeparator" w:id="0">
    <w:p w:rsidR="009E2303" w:rsidRDefault="009E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03" w:rsidRDefault="009E2303">
      <w:r>
        <w:separator/>
      </w:r>
    </w:p>
  </w:footnote>
  <w:footnote w:type="continuationSeparator" w:id="0">
    <w:p w:rsidR="009E2303" w:rsidRDefault="009E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6A" w:rsidRDefault="007A177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D"/>
    <w:rsid w:val="000D7348"/>
    <w:rsid w:val="001F5A37"/>
    <w:rsid w:val="00276A58"/>
    <w:rsid w:val="002B67C8"/>
    <w:rsid w:val="003B08AF"/>
    <w:rsid w:val="00481C5C"/>
    <w:rsid w:val="006C3C1D"/>
    <w:rsid w:val="007A152C"/>
    <w:rsid w:val="007A177D"/>
    <w:rsid w:val="009E2303"/>
    <w:rsid w:val="00A06009"/>
    <w:rsid w:val="00AB1705"/>
    <w:rsid w:val="00AC4D41"/>
    <w:rsid w:val="00C45B89"/>
    <w:rsid w:val="00C56D58"/>
    <w:rsid w:val="00E273AF"/>
    <w:rsid w:val="00E27FA2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57E8-FAB7-4BA8-B318-7B1C0E3E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A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A177D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17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A1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177D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TableGrid">
    <w:name w:val="TableGrid"/>
    <w:rsid w:val="007A177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mserafinski</cp:lastModifiedBy>
  <cp:revision>3</cp:revision>
  <dcterms:created xsi:type="dcterms:W3CDTF">2020-06-03T06:43:00Z</dcterms:created>
  <dcterms:modified xsi:type="dcterms:W3CDTF">2020-06-03T06:43:00Z</dcterms:modified>
</cp:coreProperties>
</file>